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2082"/>
        <w:gridCol w:w="2081"/>
        <w:gridCol w:w="2081"/>
        <w:gridCol w:w="2081"/>
        <w:gridCol w:w="2081"/>
        <w:gridCol w:w="2082"/>
      </w:tblGrid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DT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EYFS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</w:tr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Year 1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Mechanisms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Pop-ups – cards / story pages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Simple Card Levers and sliders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Start to use technical vocabulary when describing mechanisms, tools and materials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Mark out materials to be cut using a template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Fold, tear and cut paper and card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Cut along lines, straight and curved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a hole punch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Insert paper fasteners for card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Experiment with levers and sliders to find different ways of making things move in a 2D plane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Preparing and combing foods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Fruit salad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a food vocabulary using taste, smell, texture and feel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Cut, peel, grate, chop a range of ingredients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Work safely and hygienically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Understand the need for a variety of foods in diets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Stability and strength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Playground equipment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Refer to materials, tools and techniques using appropriate vocabulary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Explore how to make structures stronger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Investigate different techniques for stiffening a variety of materials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Test different methods of enabling structures to remain stable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appropriately for different materials and situations, e.g. glue, tape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Mark out materials and situations using a template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a glue gun with close supervision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</w:tr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Year 2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Mechanisms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Wheels and Axels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 vehicle for moon travel?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appropriately for different materials and situations, e.g. glue, tape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Try out different axle fixings and their strengths and weaknesses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Make vehicles with construction kits which contain free running wheels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a range of materials to create models with wheels and axles e.g. tubes, dowel, cotton reels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Roll paper to create tubes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Cut dowel using hacksaw and bench hook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Attach wheels to a chassis using an axle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Where food comes from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The Eatwell Plate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Principles of a healthy diet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 simple savoury dish with NO cooking techniques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Group familiar food products e.g. fruit and vegetables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Explain where food comes from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Measure and weigh food items, non-statutory measures e.g. spoons, cup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Textiles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Using a template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Simple joining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Choice of stitches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Choice of materials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 puppet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Start to use appropriate vocabulary to refer to fabrics and tools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Cut out shapes which have been created by drawing round a template onto the fabric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fabrics by using e.g. running stitch, glue, staples, over sewing, tape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Decorate fabrics with attached items e.g. buttons, beads, sequins, braids, ribbons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Colour fabrics using a range of techniques e.g. fabric paints, printing, painting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 xml:space="preserve">Cut out shapes which have been created by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</w:tr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Year 3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Healthy Picnic Item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Balanced diet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Simple cooking technique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sensory vocabulary / knowledge using smell, taste, texture and feel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Analyse the taste, texture, smell and appearance of a range of foods (predominantly savoury)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Make healthy eating choices (the eatwell plate)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and combine a range of ingredients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Mechanisms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Making a robot with moving parts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Levers and linkages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lolly sticks / card to make levers / linkages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linkages to make movement larger or more varied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mechanical systems such as levers and linkages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Shell /  frame structures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Strengthening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Planter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vocabulary related to the subject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Create shell or frame structures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Strengthen frames with diagonal struts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Make structures more stable by giving them a wide base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Measure and mark square section, strip and dowel accurately to 1cm</w:t>
            </w:r>
          </w:p>
        </w:tc>
      </w:tr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Year 4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Simple Savoury food and cooking techniques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Follow instructions / recipes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Prepare and cook using a range of cooking techniques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Explore seasonality of fruits and vegetables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Find out which fruit and vegetables are grown in countries / continents studied in geography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understanding of how meat / fish are reared / caught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Textiles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Seams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Stiffening and strengthening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Materials and fastenings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Textile passport container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vocabulary for tools, materials and their properties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Understand seam allowance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fabrics using running stitch, over sewing, blanket stitch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Prototype a product using J cloths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prototype to make a pattern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Explore strengthening and stiffening of fabrics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Explore fastenings and recreate some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Sew on buttons and make loops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appropriate decoration techniques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ICT and electrical systems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Control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Electrical components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vocabulary related to the project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mechanical systems such as gears and pulleys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Incorporate circuits into a model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ICT to control products</w:t>
            </w:r>
          </w:p>
        </w:tc>
      </w:tr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Year 5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Food from another culture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 variety of cooking techniques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Prepare mostly savoury dishes using their own selection of ingredients, taking into account their nutritional properties and sensory characteristics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Weigh and measure using scales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Select and prepare foods for a particular purpose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Work safely and hygienically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a range of cooking techniques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and combine a widening range of materials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Mechanisms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Mechanical systems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Pulleys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Gears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Cams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 vehicle using gears powered by an electric motor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a technical vocabulary appropriate to the project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mechanical systems such as cams, pulleys and gears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3D textiles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using gussets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using patterns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joining with seam allowance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combining fabrics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A belt with loops and pouches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the correct vocabulary appropriate to the project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Create 3D products using patterns pieces and seam allowance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Understand pattern layout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Decorate textiles appropriately (often before joining components)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Pin and back fabric pieces together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fabrics using over sewing, back stitch, blanket stitch or machine stitching (closer supervision)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Combine fabrics to create more useful properties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</w:tr>
      <w:tr w:rsidR="008751E6" w:rsidTr="00CB2CC6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Year 6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Chefs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Food heroes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Designing a healthy menu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Consider influence of chefs e.g. Jamie Oliver and school meals, Hugh Fearnley-Whittingstall and sustainable foods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Develop an understanding of a healthy diet (using the eatwell plate) and apply in their ingredient choices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Know where and how ingredients are grown and processed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</w:tc>
        <w:tc>
          <w:tcPr>
            <w:tcW w:w="41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 xml:space="preserve">Combining learning from across DT skill bases </w:t>
            </w:r>
            <w:r>
              <w:t>– structures, mechanical systems, electrical systems, ICT programming and control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the correct terminology for tools, materials and processes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bradawl to mark hole positions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hand drill to drill tight and loose fit holes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Cut strip wood, dowel, square section wood accurately to 1mm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Join materials using appropriate methods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Build frameworks to support mechanisms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Stiffen and reinforce complex structures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Use electrical systems such as motors</w:t>
            </w:r>
          </w:p>
          <w:p w:rsidR="008751E6" w:rsidRDefault="008751E6" w:rsidP="00CB2CC6">
            <w:pPr>
              <w:pStyle w:val="TableContents"/>
              <w:rPr>
                <w:rFonts w:hint="eastAsia"/>
              </w:rPr>
            </w:pPr>
            <w:r>
              <w:t>Program, monitor and control using ICT</w:t>
            </w:r>
          </w:p>
        </w:tc>
      </w:tr>
    </w:tbl>
    <w:p w:rsidR="008751E6" w:rsidRDefault="008751E6" w:rsidP="008751E6">
      <w:pPr>
        <w:pStyle w:val="Standard"/>
        <w:rPr>
          <w:rFonts w:hint="eastAsia"/>
        </w:rPr>
      </w:pPr>
    </w:p>
    <w:p w:rsidR="005F35A5" w:rsidRDefault="005F35A5">
      <w:bookmarkStart w:id="0" w:name="_GoBack"/>
      <w:bookmarkEnd w:id="0"/>
    </w:p>
    <w:sectPr w:rsidR="005F35A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E6"/>
    <w:rsid w:val="005F35A5"/>
    <w:rsid w:val="008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2483-1D47-4CFB-9E0C-241AA784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51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51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51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Pilling</dc:creator>
  <cp:keywords/>
  <dc:description/>
  <cp:lastModifiedBy>Harriet Pilling</cp:lastModifiedBy>
  <cp:revision>1</cp:revision>
  <dcterms:created xsi:type="dcterms:W3CDTF">2019-11-23T20:28:00Z</dcterms:created>
  <dcterms:modified xsi:type="dcterms:W3CDTF">2019-11-23T20:28:00Z</dcterms:modified>
</cp:coreProperties>
</file>